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19BC0AE4" w:rsidR="002626EE" w:rsidRDefault="00820C8D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November 9</w:t>
      </w:r>
      <w:r w:rsidR="005A1AFD" w:rsidRPr="005A1AFD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3FBAC323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7ADCFB64" w14:textId="4510E725" w:rsidR="00822569" w:rsidRDefault="00822569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Pr="00822569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https://nocca.zoom.us/j/97345214094</w:t>
        </w:r>
      </w:hyperlink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0000000C" w14:textId="5AFF9BC4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bookmarkStart w:id="0" w:name="_Hlk52523669"/>
      <w:r w:rsidR="00200578">
        <w:rPr>
          <w:rFonts w:ascii="Sorts Mill Goudy" w:eastAsia="Sorts Mill Goudy" w:hAnsi="Sorts Mill Goudy" w:cs="Sorts Mill Goudy"/>
        </w:rPr>
        <w:t xml:space="preserve">October </w:t>
      </w:r>
      <w:r w:rsidR="00414540">
        <w:rPr>
          <w:rFonts w:ascii="Sorts Mill Goudy" w:eastAsia="Sorts Mill Goudy" w:hAnsi="Sorts Mill Goudy" w:cs="Sorts Mill Goudy"/>
        </w:rPr>
        <w:t>12</w:t>
      </w:r>
      <w:r w:rsidR="00414540" w:rsidRPr="00414540">
        <w:rPr>
          <w:rFonts w:ascii="Sorts Mill Goudy" w:eastAsia="Sorts Mill Goudy" w:hAnsi="Sorts Mill Goudy" w:cs="Sorts Mill Goudy"/>
          <w:vertAlign w:val="superscript"/>
        </w:rPr>
        <w:t>th</w:t>
      </w:r>
      <w:r w:rsidR="00414540">
        <w:rPr>
          <w:rFonts w:ascii="Sorts Mill Goudy" w:eastAsia="Sorts Mill Goudy" w:hAnsi="Sorts Mill Goudy" w:cs="Sorts Mill Goudy"/>
        </w:rPr>
        <w:t xml:space="preserve"> </w:t>
      </w:r>
      <w:r w:rsidR="0029496A"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0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121B0F46" w14:textId="3B334599" w:rsidR="00820C8D" w:rsidRDefault="00820C8D" w:rsidP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Board Chair</w:t>
      </w:r>
    </w:p>
    <w:p w14:paraId="3901DC8B" w14:textId="4269BA30" w:rsidR="00820C8D" w:rsidRDefault="00820C8D" w:rsidP="00820C8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Interim President/CEO contract update</w:t>
      </w:r>
    </w:p>
    <w:p w14:paraId="6D18934F" w14:textId="31C2F6E1" w:rsidR="00820C8D" w:rsidRPr="00820C8D" w:rsidRDefault="00820C8D" w:rsidP="00820C8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983EE0A" w14:textId="77777777" w:rsidR="00820C8D" w:rsidRDefault="00820C8D" w:rsidP="00820C8D">
      <w:pPr>
        <w:pStyle w:val="ListParagraph"/>
        <w:rPr>
          <w:rFonts w:ascii="Sorts Mill Goudy" w:eastAsia="Sorts Mill Goudy" w:hAnsi="Sorts Mill Goudy" w:cs="Sorts Mill Goudy"/>
        </w:rPr>
      </w:pPr>
    </w:p>
    <w:p w14:paraId="3CEC8DD3" w14:textId="29D8DDD8" w:rsidR="00C425B2" w:rsidRDefault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President/CEO</w:t>
      </w:r>
    </w:p>
    <w:p w14:paraId="3DC8E4B3" w14:textId="1C796AEB" w:rsidR="007D6E8F" w:rsidRPr="001D7FB0" w:rsidRDefault="00820C8D" w:rsidP="001D7FB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Transition</w:t>
      </w:r>
      <w:r w:rsidR="00783E34">
        <w:rPr>
          <w:rFonts w:ascii="Sorts Mill Goudy" w:eastAsia="Sorts Mill Goudy" w:hAnsi="Sorts Mill Goudy" w:cs="Sorts Mill Goudy"/>
        </w:rPr>
        <w:t xml:space="preserve"> update</w:t>
      </w:r>
    </w:p>
    <w:p w14:paraId="1654304D" w14:textId="1A42DC55" w:rsidR="0003121D" w:rsidRPr="00EC2378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0000001A" w14:textId="5DF07BE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FA775B">
        <w:rPr>
          <w:rFonts w:ascii="Sorts Mill Goudy" w:eastAsia="Sorts Mill Goudy" w:hAnsi="Sorts Mill Goudy" w:cs="Sorts Mill Goudy"/>
        </w:rPr>
        <w:t>Finance</w:t>
      </w:r>
      <w:r w:rsidR="00104895" w:rsidRPr="00FA775B">
        <w:rPr>
          <w:rFonts w:ascii="Sorts Mill Goudy" w:eastAsia="Sorts Mill Goudy" w:hAnsi="Sorts Mill Goudy" w:cs="Sorts Mill Goudy"/>
        </w:rPr>
        <w:t xml:space="preserve"> </w:t>
      </w:r>
      <w:r w:rsidR="000931AA">
        <w:rPr>
          <w:rFonts w:ascii="Sorts Mill Goudy" w:eastAsia="Sorts Mill Goudy" w:hAnsi="Sorts Mill Goudy" w:cs="Sorts Mill Goudy"/>
        </w:rPr>
        <w:t xml:space="preserve">and Human Resources </w:t>
      </w:r>
      <w:r w:rsidR="00104895">
        <w:rPr>
          <w:rFonts w:ascii="Sorts Mill Goudy" w:eastAsia="Sorts Mill Goudy" w:hAnsi="Sorts Mill Goudy" w:cs="Sorts Mill Goudy"/>
        </w:rPr>
        <w:t>(Ms. Lotte Delaney</w:t>
      </w:r>
      <w:r w:rsidR="000931AA">
        <w:rPr>
          <w:rFonts w:ascii="Sorts Mill Goudy" w:eastAsia="Sorts Mill Goudy" w:hAnsi="Sorts Mill Goudy" w:cs="Sorts Mill Goudy"/>
        </w:rPr>
        <w:t xml:space="preserve"> and Ms. Maisha Joshua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18FB4593" w14:textId="77777777" w:rsidR="00820C8D" w:rsidRPr="00EC2378" w:rsidRDefault="00820C8D" w:rsidP="00820C8D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2022-2023</w:t>
      </w:r>
      <w:r w:rsidRPr="00EC2378">
        <w:rPr>
          <w:rFonts w:ascii="Sorts Mill Goudy" w:eastAsia="Sorts Mill Goudy" w:hAnsi="Sorts Mill Goudy" w:cs="Sorts Mill Goudy"/>
        </w:rPr>
        <w:t xml:space="preserve"> Budget </w:t>
      </w:r>
      <w:r>
        <w:rPr>
          <w:rFonts w:ascii="Sorts Mill Goudy" w:eastAsia="Sorts Mill Goudy" w:hAnsi="Sorts Mill Goudy" w:cs="Sorts Mill Goudy"/>
        </w:rPr>
        <w:t>Proposal</w:t>
      </w:r>
    </w:p>
    <w:p w14:paraId="756A8779" w14:textId="6836D781" w:rsidR="00783E34" w:rsidRPr="00783E34" w:rsidRDefault="0019045D" w:rsidP="00820C8D">
      <w:pPr>
        <w:numPr>
          <w:ilvl w:val="1"/>
          <w:numId w:val="1"/>
        </w:numPr>
        <w:jc w:val="both"/>
      </w:pPr>
      <w:r>
        <w:t>NOCCA Faculty and Staff Handbook</w:t>
      </w:r>
      <w:r w:rsidR="00783E34">
        <w:t xml:space="preserve"> update</w:t>
      </w:r>
      <w:r w:rsidR="00820C8D">
        <w:t>(s)</w:t>
      </w:r>
      <w:r w:rsidR="00783E34">
        <w:t xml:space="preserve"> </w:t>
      </w:r>
      <w:r w:rsidR="00783E34" w:rsidRPr="00820C8D">
        <w:rPr>
          <w:rFonts w:ascii="Sorts Mill Goudy" w:eastAsia="Sorts Mill Goudy" w:hAnsi="Sorts Mill Goudy" w:cs="Sorts Mill Goudy"/>
        </w:rPr>
        <w:t xml:space="preserve">– </w:t>
      </w:r>
      <w:r w:rsidR="00783E34" w:rsidRPr="00820C8D">
        <w:rPr>
          <w:rFonts w:ascii="Sorts Mill Goudy" w:eastAsia="Sorts Mill Goudy" w:hAnsi="Sorts Mill Goudy" w:cs="Sorts Mill Goudy"/>
          <w:color w:val="FF0000"/>
        </w:rPr>
        <w:t>Action</w:t>
      </w:r>
    </w:p>
    <w:p w14:paraId="50DD9E9B" w14:textId="26E12E36" w:rsidR="00E12430" w:rsidRPr="00EC2378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093F1F0" w14:textId="4B2BEBD1" w:rsidR="000931AA" w:rsidRDefault="00783E34" w:rsidP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Admissions</w:t>
      </w:r>
      <w:r w:rsidR="000931AA">
        <w:rPr>
          <w:rFonts w:ascii="Sorts Mill Goudy" w:eastAsia="Sorts Mill Goudy" w:hAnsi="Sorts Mill Goudy" w:cs="Sorts Mill Goudy"/>
        </w:rPr>
        <w:t xml:space="preserve"> (</w:t>
      </w:r>
      <w:r>
        <w:rPr>
          <w:rFonts w:ascii="Sorts Mill Goudy" w:eastAsia="Sorts Mill Goudy" w:hAnsi="Sorts Mill Goudy" w:cs="Sorts Mill Goudy"/>
        </w:rPr>
        <w:t>Mr. Blake Coheley</w:t>
      </w:r>
      <w:r w:rsidR="000931AA">
        <w:rPr>
          <w:rFonts w:ascii="Sorts Mill Goudy" w:eastAsia="Sorts Mill Goudy" w:hAnsi="Sorts Mill Goudy" w:cs="Sorts Mill Goudy"/>
        </w:rPr>
        <w:t>)</w:t>
      </w:r>
    </w:p>
    <w:p w14:paraId="617158BC" w14:textId="67D0ECC3" w:rsidR="00820C8D" w:rsidRPr="00820C8D" w:rsidRDefault="005F2AE3" w:rsidP="00723C6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820C8D">
        <w:rPr>
          <w:rFonts w:ascii="Sorts Mill Goudy" w:eastAsia="Sorts Mill Goudy" w:hAnsi="Sorts Mill Goudy" w:cs="Sorts Mill Goudy"/>
        </w:rPr>
        <w:t>Audition Season</w:t>
      </w:r>
      <w:r w:rsidR="00820C8D" w:rsidRPr="00820C8D">
        <w:rPr>
          <w:rFonts w:ascii="Sorts Mill Goudy" w:eastAsia="Sorts Mill Goudy" w:hAnsi="Sorts Mill Goudy" w:cs="Sorts Mill Goudy"/>
        </w:rPr>
        <w:t>/Recruitment</w:t>
      </w:r>
    </w:p>
    <w:p w14:paraId="73759E09" w14:textId="2D361EB5" w:rsidR="005F2AE3" w:rsidRDefault="00820C8D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Applications</w:t>
      </w:r>
    </w:p>
    <w:p w14:paraId="43332116" w14:textId="77777777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75358C21" w14:textId="77777777" w:rsidR="000931AA" w:rsidRDefault="000931AA" w:rsidP="000931A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356B07FD" w:rsidR="0075136B" w:rsidRDefault="00F933B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Foundation</w:t>
      </w:r>
    </w:p>
    <w:p w14:paraId="18DCD545" w14:textId="796F88D3" w:rsidR="0052383A" w:rsidRDefault="00F933B7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Report</w:t>
      </w:r>
    </w:p>
    <w:p w14:paraId="46E10415" w14:textId="4BA54681" w:rsidR="00A4042F" w:rsidRDefault="00A4042F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Working group update</w:t>
      </w:r>
    </w:p>
    <w:p w14:paraId="0F53066B" w14:textId="77777777" w:rsidR="00FA775B" w:rsidRDefault="00FA775B" w:rsidP="00FA775B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107780E0" w:rsidR="00375DC6" w:rsidRPr="0032050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5397D9C1" w14:textId="53B67588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19C7CC6F" w14:textId="20FA72A0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0C35B9" w14:textId="1DEB417D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Upcoming Board Meetings (proposed) all Tuesday @ 5:00</w:t>
      </w:r>
    </w:p>
    <w:p w14:paraId="31A93890" w14:textId="43EBB092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E1BD16" w14:textId="4A16B927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January 11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87BBCB4" w14:textId="0E030695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252036A8" w14:textId="76237A4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March 15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4D2D80E" w14:textId="67B778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049EBFFA" w14:textId="4B4D78E3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April 12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302339D" w14:textId="0682D020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483142D6" w14:textId="3A46E3D0" w:rsidR="0032050B" w:rsidRPr="00822569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June 14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  <w:bookmarkStart w:id="1" w:name="_GoBack"/>
      <w:bookmarkEnd w:id="1"/>
    </w:p>
    <w:sectPr w:rsidR="0032050B" w:rsidRPr="00822569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B0D46"/>
    <w:rsid w:val="001C734A"/>
    <w:rsid w:val="001D7FB0"/>
    <w:rsid w:val="001F0FC7"/>
    <w:rsid w:val="00200578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2050B"/>
    <w:rsid w:val="00337E8C"/>
    <w:rsid w:val="00375DC6"/>
    <w:rsid w:val="003845DC"/>
    <w:rsid w:val="00397AD8"/>
    <w:rsid w:val="003B535F"/>
    <w:rsid w:val="003C04C1"/>
    <w:rsid w:val="003D2C3B"/>
    <w:rsid w:val="00414540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20C8D"/>
    <w:rsid w:val="00822569"/>
    <w:rsid w:val="00840F05"/>
    <w:rsid w:val="00882C26"/>
    <w:rsid w:val="00897DCA"/>
    <w:rsid w:val="008C51B0"/>
    <w:rsid w:val="00982856"/>
    <w:rsid w:val="00983830"/>
    <w:rsid w:val="009A3F5E"/>
    <w:rsid w:val="009F6E5F"/>
    <w:rsid w:val="00A220F3"/>
    <w:rsid w:val="00A367BD"/>
    <w:rsid w:val="00A37AB7"/>
    <w:rsid w:val="00A4042F"/>
    <w:rsid w:val="00A46287"/>
    <w:rsid w:val="00A66B17"/>
    <w:rsid w:val="00AE0EE9"/>
    <w:rsid w:val="00B214C6"/>
    <w:rsid w:val="00B62A2E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95B29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C5E99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2021-06-08T13:49:00Z</cp:lastPrinted>
  <dcterms:created xsi:type="dcterms:W3CDTF">2021-11-03T19:07:00Z</dcterms:created>
  <dcterms:modified xsi:type="dcterms:W3CDTF">2021-11-03T19:07:00Z</dcterms:modified>
</cp:coreProperties>
</file>